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F" w:rsidRDefault="00CE026F" w:rsidP="00CE026F"/>
    <w:p w:rsidR="00CE026F" w:rsidRDefault="00CE026F" w:rsidP="00CE026F"/>
    <w:p w:rsidR="00CE026F" w:rsidRDefault="00CE026F" w:rsidP="00CE026F"/>
    <w:p w:rsidR="00CE026F" w:rsidRPr="00CE026F" w:rsidRDefault="00CE026F" w:rsidP="00CE026F">
      <w:pPr>
        <w:spacing w:after="0" w:line="240" w:lineRule="auto"/>
        <w:jc w:val="center"/>
      </w:pPr>
      <w:r w:rsidRPr="00CE026F">
        <w:t>USR BASILICATA – DM 95/2016- CONCORSO PERSONALE DOCENTE</w:t>
      </w:r>
    </w:p>
    <w:p w:rsidR="00CE026F" w:rsidRPr="00CE026F" w:rsidRDefault="00CE026F" w:rsidP="00CE026F">
      <w:pPr>
        <w:spacing w:after="0" w:line="240" w:lineRule="auto"/>
        <w:jc w:val="center"/>
      </w:pPr>
      <w:r w:rsidRPr="00CE026F">
        <w:t>CLASSE DI CONCORSO A028 – Matematica e Scienze</w:t>
      </w:r>
    </w:p>
    <w:p w:rsidR="00CE026F" w:rsidRDefault="00CE026F" w:rsidP="00CE026F"/>
    <w:p w:rsidR="00CE026F" w:rsidRPr="00CE026F" w:rsidRDefault="00CE026F" w:rsidP="00CE026F">
      <w:r w:rsidRPr="00CE026F">
        <w:t xml:space="preserve">Prova pratica   del giorno 8 giugno 2016 </w:t>
      </w:r>
    </w:p>
    <w:p w:rsidR="00CE026F" w:rsidRPr="00CE026F" w:rsidRDefault="00CE026F" w:rsidP="00CE026F">
      <w:pPr>
        <w:spacing w:after="0" w:line="240" w:lineRule="auto"/>
      </w:pPr>
      <w:r w:rsidRPr="00CE026F">
        <w:t>Il candidato esegua l’esperimento proposto definendone gli obiettivi. Descriva, poi,  il procedimento  seguito mettendo in risalto i riferimenti teorici, riporti i risultati effettuando un esame critico degli stessi  ed indichi fenomeni naturali  e/o della vita quotidiana in cui è rilevante l’effetto  dell’esperimento.</w:t>
      </w:r>
    </w:p>
    <w:p w:rsidR="00CE026F" w:rsidRPr="00CE026F" w:rsidRDefault="00CE026F" w:rsidP="00CE02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417"/>
      </w:tblGrid>
      <w:tr w:rsidR="00CE026F" w:rsidRPr="00CE026F" w:rsidTr="00A15D18">
        <w:tc>
          <w:tcPr>
            <w:tcW w:w="817" w:type="dxa"/>
          </w:tcPr>
          <w:p w:rsidR="00CE026F" w:rsidRPr="00CE026F" w:rsidRDefault="00CE026F" w:rsidP="00CE026F">
            <w:r w:rsidRPr="00CE026F">
              <w:t>N</w:t>
            </w:r>
          </w:p>
        </w:tc>
        <w:tc>
          <w:tcPr>
            <w:tcW w:w="3544" w:type="dxa"/>
          </w:tcPr>
          <w:p w:rsidR="00CE026F" w:rsidRPr="00CE026F" w:rsidRDefault="00CE026F" w:rsidP="00CE026F">
            <w:r w:rsidRPr="00CE026F">
              <w:t>Esperimento</w:t>
            </w:r>
          </w:p>
        </w:tc>
        <w:tc>
          <w:tcPr>
            <w:tcW w:w="5417" w:type="dxa"/>
          </w:tcPr>
          <w:p w:rsidR="00CE026F" w:rsidRPr="00CE026F" w:rsidRDefault="00CE026F" w:rsidP="00CE026F">
            <w:r w:rsidRPr="00CE026F">
              <w:t>Materiali a disposizione</w:t>
            </w:r>
          </w:p>
        </w:tc>
      </w:tr>
      <w:tr w:rsidR="00CE026F" w:rsidRPr="00CE026F" w:rsidTr="00A15D18">
        <w:tc>
          <w:tcPr>
            <w:tcW w:w="817" w:type="dxa"/>
          </w:tcPr>
          <w:p w:rsidR="00CE026F" w:rsidRPr="00CE026F" w:rsidRDefault="00CE026F" w:rsidP="00CE026F">
            <w:r w:rsidRPr="00CE026F">
              <w:t>2</w:t>
            </w:r>
          </w:p>
        </w:tc>
        <w:tc>
          <w:tcPr>
            <w:tcW w:w="3544" w:type="dxa"/>
          </w:tcPr>
          <w:p w:rsidR="00CE026F" w:rsidRPr="00CE026F" w:rsidRDefault="00CE026F" w:rsidP="00CE026F">
            <w:r w:rsidRPr="00CE026F">
              <w:t>Reazione redox</w:t>
            </w:r>
          </w:p>
        </w:tc>
        <w:tc>
          <w:tcPr>
            <w:tcW w:w="5417" w:type="dxa"/>
          </w:tcPr>
          <w:p w:rsidR="00CE026F" w:rsidRPr="00FE4AD6" w:rsidRDefault="00CE026F" w:rsidP="00CE026F">
            <w:r w:rsidRPr="00CE026F">
              <w:t>Barrette di Cu e Zn, soluzioni di CUSO</w:t>
            </w:r>
            <w:r w:rsidRPr="00CE026F">
              <w:rPr>
                <w:vertAlign w:val="subscript"/>
              </w:rPr>
              <w:t>4</w:t>
            </w:r>
            <w:r w:rsidRPr="00CE026F">
              <w:t xml:space="preserve">   e ZnSO</w:t>
            </w:r>
            <w:r w:rsidRPr="00CE026F">
              <w:rPr>
                <w:vertAlign w:val="subscript"/>
              </w:rPr>
              <w:t>4</w:t>
            </w:r>
            <w:r w:rsidR="00FE4AD6">
              <w:t>, becher</w:t>
            </w:r>
            <w:bookmarkStart w:id="0" w:name="_GoBack"/>
            <w:bookmarkEnd w:id="0"/>
          </w:p>
        </w:tc>
      </w:tr>
    </w:tbl>
    <w:p w:rsidR="00CE026F" w:rsidRPr="00CE026F" w:rsidRDefault="00CE026F" w:rsidP="00CE026F"/>
    <w:p w:rsidR="00E04B5D" w:rsidRDefault="00E04B5D"/>
    <w:sectPr w:rsidR="00E04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6F"/>
    <w:rsid w:val="0012369E"/>
    <w:rsid w:val="00CE026F"/>
    <w:rsid w:val="00E04B5D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2016-06-07T06:02:00Z</dcterms:created>
  <dcterms:modified xsi:type="dcterms:W3CDTF">2016-06-07T06:02:00Z</dcterms:modified>
</cp:coreProperties>
</file>